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E6" w:rsidRPr="008005E6" w:rsidRDefault="008005E6" w:rsidP="008005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"/>
          <w:szCs w:val="2"/>
        </w:rPr>
      </w:pPr>
      <w:r w:rsidRPr="008005E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</w:p>
    <w:p w:rsidR="008005E6" w:rsidRPr="008005E6" w:rsidRDefault="008005E6" w:rsidP="008005E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005E6">
        <w:rPr>
          <w:rFonts w:ascii="TH SarabunPSK" w:hAnsi="TH SarabunPSK" w:cs="TH SarabunPSK" w:hint="cs"/>
          <w:b/>
          <w:bCs/>
          <w:sz w:val="52"/>
          <w:szCs w:val="52"/>
          <w:cs/>
        </w:rPr>
        <w:t>คำนำ</w:t>
      </w:r>
    </w:p>
    <w:p w:rsidR="008005E6" w:rsidRPr="008005E6" w:rsidRDefault="008005E6" w:rsidP="008005E6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8005E6" w:rsidRDefault="008005E6" w:rsidP="008005E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โดยการตราเทศบัญญัติงบประมาณรายจ่ายประจำปี  มีความสำคัญต่อการบริหารและการพัฒนาโครงสร้างพื้นฐาน  เศรษฐกิจ  การสร้างความเข้มแข็งของชุมชน  การฟื้นฟูทรัพยากรธรรมชาติและสิ่งแวดล้อม  การส่งเสริม  การพัฒนาองค์ความรู้  การพัฒนาองค์กรให้มีประสิทธิภาพสอดคล้องกับการปรับปรุงพัฒนาประสิทธิภาพของหน่วยงานและอื่น ๆ ซึ่งสะท้อนให้เห็นถึงความสำคัญของการจัดทำงบประมาณระดับท้องถิ่นก็มีความสำคัญไม่ยิ่งหย่อนไปกว่างบประมาณประจำปีของประเทศ</w:t>
      </w:r>
    </w:p>
    <w:p w:rsidR="008005E6" w:rsidRPr="008005E6" w:rsidRDefault="008005E6" w:rsidP="008005E6">
      <w:pPr>
        <w:spacing w:after="0"/>
        <w:jc w:val="thaiDistribute"/>
        <w:rPr>
          <w:rFonts w:ascii="TH SarabunPSK" w:hAnsi="TH SarabunPSK" w:cs="TH SarabunPSK"/>
          <w:sz w:val="10"/>
          <w:szCs w:val="10"/>
        </w:rPr>
      </w:pPr>
    </w:p>
    <w:p w:rsidR="008005E6" w:rsidRDefault="008005E6" w:rsidP="008005E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วัตถุประสงค์ของเทศบัญญัติงบประมาณฉบับนี้  เพื่อต้องการจัดสรรทรัพยากรที่มีอยู่อย่างจำกัดให้สามารถตอบสนองต่อความจำเป็นและความต้องการของท้องถิ่นได้อย่างแท้จริง  ในขณะเดียวกันก็สามารถประสานสอดคล้องกับแผนพัฒนาเศรษฐกิจและสังคมแห่งชาติ  นโยบายรัฐบาล  กระทรวง  ทบวง  กรม  แผนพัฒนาจังหวัด แผนพัฒนาอำเภอ  และองค์รวมของการพัฒนาอื่น ๆ </w:t>
      </w:r>
    </w:p>
    <w:p w:rsidR="008005E6" w:rsidRPr="008005E6" w:rsidRDefault="008005E6" w:rsidP="008005E6">
      <w:pPr>
        <w:spacing w:after="0"/>
        <w:jc w:val="thaiDistribute"/>
        <w:rPr>
          <w:rFonts w:ascii="TH SarabunPSK" w:hAnsi="TH SarabunPSK" w:cs="TH SarabunPSK"/>
          <w:sz w:val="10"/>
          <w:szCs w:val="10"/>
        </w:rPr>
      </w:pPr>
    </w:p>
    <w:p w:rsidR="008005E6" w:rsidRDefault="008005E6" w:rsidP="008005E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เทศบาลตำบลลำน้ำพอง  หวังเป็นอย่างยิ่งว่าเทศบัญญัติงบประมา</w:t>
      </w:r>
      <w:r w:rsidR="005B02FE">
        <w:rPr>
          <w:rFonts w:ascii="TH SarabunPSK" w:hAnsi="TH SarabunPSK" w:cs="TH SarabunPSK" w:hint="cs"/>
          <w:sz w:val="32"/>
          <w:szCs w:val="32"/>
          <w:cs/>
        </w:rPr>
        <w:t xml:space="preserve">ณรายจ่ายประจำปีงบประมาณ </w:t>
      </w:r>
      <w:r w:rsidR="0005018F">
        <w:rPr>
          <w:rFonts w:ascii="TH SarabunPSK" w:hAnsi="TH SarabunPSK" w:cs="TH SarabunPSK" w:hint="cs"/>
          <w:sz w:val="32"/>
          <w:szCs w:val="32"/>
          <w:cs/>
        </w:rPr>
        <w:t xml:space="preserve"> พ.ศ.2567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ฉบับนี้   จะอำนวยต่อการปฏิบัติหน้าที่ของเทศบาลตำบลลำน้ำพอง  ซึ่งก่อให้เกิดประโยชน์ในการพัฒนาชุมชน  เศรษฐกิจและสังคมในระดับท้องถิ่นให้เกิดความสมบูรณ์ตอบสนองต่อเจตนารมณ์ของประชาชนต่อไป</w:t>
      </w:r>
    </w:p>
    <w:p w:rsidR="008005E6" w:rsidRDefault="008005E6" w:rsidP="008005E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005E6" w:rsidRPr="00FC40A4" w:rsidRDefault="008005E6" w:rsidP="008005E6">
      <w:pPr>
        <w:spacing w:after="0"/>
        <w:ind w:left="50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40A4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เทศบาลตำบลลำน้ำพอง</w:t>
      </w:r>
    </w:p>
    <w:p w:rsidR="008005E6" w:rsidRDefault="008005E6" w:rsidP="008005E6">
      <w:pPr>
        <w:spacing w:after="0"/>
        <w:ind w:left="57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40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อำเภอน้ำพอง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40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จังหวัดขอนแก่น</w:t>
      </w:r>
    </w:p>
    <w:p w:rsidR="008005E6" w:rsidRDefault="008005E6" w:rsidP="008005E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8005E6" w:rsidRDefault="008005E6" w:rsidP="008005E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8005E6" w:rsidRDefault="008005E6" w:rsidP="008005E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8005E6" w:rsidRDefault="008005E6" w:rsidP="008005E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8005E6" w:rsidRDefault="008005E6" w:rsidP="008005E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8005E6" w:rsidRDefault="008005E6" w:rsidP="008005E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8005E6" w:rsidRDefault="008005E6" w:rsidP="008005E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8005E6" w:rsidRDefault="008005E6" w:rsidP="008005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5E6" w:rsidRPr="008005E6" w:rsidRDefault="008005E6" w:rsidP="008005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005E6" w:rsidRPr="008005E6" w:rsidRDefault="008005E6" w:rsidP="008005E6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8005E6">
        <w:rPr>
          <w:rFonts w:ascii="TH SarabunPSK" w:hAnsi="TH SarabunPSK" w:cs="TH SarabunPSK" w:hint="cs"/>
          <w:b/>
          <w:bCs/>
          <w:sz w:val="52"/>
          <w:szCs w:val="52"/>
          <w:cs/>
        </w:rPr>
        <w:lastRenderedPageBreak/>
        <w:t xml:space="preserve"> สารบัญ</w:t>
      </w:r>
    </w:p>
    <w:tbl>
      <w:tblPr>
        <w:tblStyle w:val="a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  <w:gridCol w:w="851"/>
      </w:tblGrid>
      <w:tr w:rsidR="008005E6" w:rsidRPr="00283CBB" w:rsidTr="00764276">
        <w:trPr>
          <w:trHeight w:val="406"/>
        </w:trPr>
        <w:tc>
          <w:tcPr>
            <w:tcW w:w="1134" w:type="dxa"/>
          </w:tcPr>
          <w:p w:rsidR="008005E6" w:rsidRDefault="008005E6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7654" w:type="dxa"/>
          </w:tcPr>
          <w:p w:rsidR="008005E6" w:rsidRDefault="008005E6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851" w:type="dxa"/>
          </w:tcPr>
          <w:p w:rsidR="008005E6" w:rsidRDefault="008005E6" w:rsidP="001B79F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005E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8005E6" w:rsidRPr="00283CBB" w:rsidTr="00764276">
        <w:trPr>
          <w:trHeight w:val="628"/>
        </w:trPr>
        <w:tc>
          <w:tcPr>
            <w:tcW w:w="1134" w:type="dxa"/>
          </w:tcPr>
          <w:p w:rsidR="008005E6" w:rsidRPr="00283CBB" w:rsidRDefault="008005E6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ส่วนที่ 1</w:t>
            </w:r>
          </w:p>
        </w:tc>
        <w:tc>
          <w:tcPr>
            <w:tcW w:w="7654" w:type="dxa"/>
          </w:tcPr>
          <w:p w:rsidR="008005E6" w:rsidRPr="00283CBB" w:rsidRDefault="008005E6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คำแถลงประกอบงบประมา</w:t>
            </w:r>
            <w:r w:rsidR="0005018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ณรายจ่ายประจำปีงบประมาณ พ.ศ.2567</w:t>
            </w:r>
          </w:p>
        </w:tc>
        <w:tc>
          <w:tcPr>
            <w:tcW w:w="851" w:type="dxa"/>
          </w:tcPr>
          <w:p w:rsidR="008005E6" w:rsidRPr="00283CBB" w:rsidRDefault="008005E6" w:rsidP="001B79F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005E6" w:rsidRPr="00550D13" w:rsidTr="00764276">
        <w:tc>
          <w:tcPr>
            <w:tcW w:w="1134" w:type="dxa"/>
          </w:tcPr>
          <w:p w:rsidR="008005E6" w:rsidRPr="00283CBB" w:rsidRDefault="008005E6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8005E6" w:rsidRPr="00283CBB" w:rsidRDefault="008005E6" w:rsidP="00300EA6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83C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 คำแถลง </w:t>
            </w:r>
            <w:r w:rsidRPr="00283CBB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283CB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รายละเอียดคำแถลง</w:t>
            </w:r>
          </w:p>
        </w:tc>
        <w:tc>
          <w:tcPr>
            <w:tcW w:w="851" w:type="dxa"/>
          </w:tcPr>
          <w:p w:rsidR="008005E6" w:rsidRPr="00550D13" w:rsidRDefault="00300EA6" w:rsidP="00416E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005E6" w:rsidRPr="00550D13" w:rsidTr="00764276">
        <w:tc>
          <w:tcPr>
            <w:tcW w:w="1134" w:type="dxa"/>
          </w:tcPr>
          <w:p w:rsidR="008005E6" w:rsidRPr="00283CBB" w:rsidRDefault="008005E6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8005E6" w:rsidRPr="00283CBB" w:rsidRDefault="008005E6" w:rsidP="00416E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1.2 คำแถลง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รายละเอียดประมาณการรายรับ</w:t>
            </w:r>
          </w:p>
        </w:tc>
        <w:tc>
          <w:tcPr>
            <w:tcW w:w="851" w:type="dxa"/>
          </w:tcPr>
          <w:p w:rsidR="008005E6" w:rsidRPr="00550D13" w:rsidRDefault="00300EA6" w:rsidP="00416E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005E6" w:rsidRPr="00550D13" w:rsidTr="00764276">
        <w:tc>
          <w:tcPr>
            <w:tcW w:w="1134" w:type="dxa"/>
          </w:tcPr>
          <w:p w:rsidR="008005E6" w:rsidRPr="00283CBB" w:rsidRDefault="008005E6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8005E6" w:rsidRPr="00283CBB" w:rsidRDefault="008005E6" w:rsidP="00416EDA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1.3 คำแถลง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รายละเอียดประมาณการรายจ่าย</w:t>
            </w:r>
          </w:p>
        </w:tc>
        <w:tc>
          <w:tcPr>
            <w:tcW w:w="851" w:type="dxa"/>
          </w:tcPr>
          <w:p w:rsidR="008005E6" w:rsidRPr="00550D13" w:rsidRDefault="00300EA6" w:rsidP="00416E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005E6" w:rsidRPr="00550D13" w:rsidTr="00764276">
        <w:trPr>
          <w:trHeight w:val="158"/>
        </w:trPr>
        <w:tc>
          <w:tcPr>
            <w:tcW w:w="1134" w:type="dxa"/>
          </w:tcPr>
          <w:p w:rsidR="008005E6" w:rsidRPr="00E533A0" w:rsidRDefault="008005E6" w:rsidP="001B79F4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7654" w:type="dxa"/>
          </w:tcPr>
          <w:p w:rsidR="008005E6" w:rsidRPr="00E533A0" w:rsidRDefault="008005E6" w:rsidP="001B79F4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8005E6" w:rsidRPr="00E533A0" w:rsidRDefault="008005E6" w:rsidP="001B79F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8005E6" w:rsidRPr="00550D13" w:rsidTr="00764276">
        <w:trPr>
          <w:trHeight w:val="658"/>
        </w:trPr>
        <w:tc>
          <w:tcPr>
            <w:tcW w:w="1134" w:type="dxa"/>
          </w:tcPr>
          <w:p w:rsidR="008005E6" w:rsidRPr="00283CBB" w:rsidRDefault="008005E6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ส่วนที่ 2</w:t>
            </w:r>
          </w:p>
        </w:tc>
        <w:tc>
          <w:tcPr>
            <w:tcW w:w="7654" w:type="dxa"/>
          </w:tcPr>
          <w:p w:rsidR="008005E6" w:rsidRPr="00283CBB" w:rsidRDefault="008005E6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เทศบัญญัติงบประมาณ</w:t>
            </w:r>
            <w:r w:rsidR="0005018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รายจ่าย ประจำปีงบประมาณ พ.ศ.2567</w:t>
            </w:r>
          </w:p>
        </w:tc>
        <w:tc>
          <w:tcPr>
            <w:tcW w:w="851" w:type="dxa"/>
          </w:tcPr>
          <w:p w:rsidR="008005E6" w:rsidRPr="00550D13" w:rsidRDefault="008005E6" w:rsidP="001B7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05E6" w:rsidRPr="00550D13" w:rsidTr="00764276">
        <w:tc>
          <w:tcPr>
            <w:tcW w:w="1134" w:type="dxa"/>
          </w:tcPr>
          <w:p w:rsidR="008005E6" w:rsidRPr="00283CBB" w:rsidRDefault="008005E6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8005E6" w:rsidRPr="00283CBB" w:rsidRDefault="008005E6" w:rsidP="00416E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บันทึกหลักการและเหตุผล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รายละเอียดบันทึกหลักการและเหตุผล แบ่งตามด้าน</w:t>
            </w:r>
          </w:p>
        </w:tc>
        <w:tc>
          <w:tcPr>
            <w:tcW w:w="851" w:type="dxa"/>
          </w:tcPr>
          <w:p w:rsidR="008005E6" w:rsidRPr="00550D13" w:rsidRDefault="00300EA6" w:rsidP="00416E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8005E6" w:rsidRPr="00550D13" w:rsidTr="00764276">
        <w:tc>
          <w:tcPr>
            <w:tcW w:w="1134" w:type="dxa"/>
          </w:tcPr>
          <w:p w:rsidR="008005E6" w:rsidRPr="00283CBB" w:rsidRDefault="008005E6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8005E6" w:rsidRPr="00283CBB" w:rsidRDefault="008005E6" w:rsidP="00416E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บันทึกหลักการและเหตุผล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รายละเอียดบันทึกหลักการและเหตุผล แบ่งตามแผนงาน</w:t>
            </w:r>
          </w:p>
        </w:tc>
        <w:tc>
          <w:tcPr>
            <w:tcW w:w="851" w:type="dxa"/>
          </w:tcPr>
          <w:p w:rsidR="008005E6" w:rsidRPr="00550D13" w:rsidRDefault="00300EA6" w:rsidP="00416E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05E6" w:rsidRPr="00550D13" w:rsidTr="00764276">
        <w:tc>
          <w:tcPr>
            <w:tcW w:w="1134" w:type="dxa"/>
          </w:tcPr>
          <w:p w:rsidR="008005E6" w:rsidRPr="00283CBB" w:rsidRDefault="008005E6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8005E6" w:rsidRPr="00283CBB" w:rsidRDefault="008005E6" w:rsidP="00416E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บันทึกหลักการและเหตุผล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รายละเอียดบันทึกหลักการและเหตุผล</w:t>
            </w:r>
          </w:p>
        </w:tc>
        <w:tc>
          <w:tcPr>
            <w:tcW w:w="851" w:type="dxa"/>
          </w:tcPr>
          <w:p w:rsidR="008005E6" w:rsidRPr="00550D13" w:rsidRDefault="00BB10BF" w:rsidP="00416E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8005E6" w:rsidRPr="00550D13" w:rsidTr="00764276">
        <w:tc>
          <w:tcPr>
            <w:tcW w:w="1134" w:type="dxa"/>
          </w:tcPr>
          <w:p w:rsidR="008005E6" w:rsidRPr="00283CBB" w:rsidRDefault="008005E6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8005E6" w:rsidRPr="00550D13" w:rsidRDefault="008005E6" w:rsidP="00416E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 รายงานประมาณการรายรับ</w:t>
            </w:r>
          </w:p>
        </w:tc>
        <w:tc>
          <w:tcPr>
            <w:tcW w:w="851" w:type="dxa"/>
          </w:tcPr>
          <w:p w:rsidR="008005E6" w:rsidRPr="00550D13" w:rsidRDefault="00BB10BF" w:rsidP="00416E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8005E6" w:rsidRPr="00550D13" w:rsidTr="00764276">
        <w:tc>
          <w:tcPr>
            <w:tcW w:w="1134" w:type="dxa"/>
          </w:tcPr>
          <w:p w:rsidR="008005E6" w:rsidRPr="00283CBB" w:rsidRDefault="008005E6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8005E6" w:rsidRPr="00283CBB" w:rsidRDefault="008005E6" w:rsidP="00300E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 รายงานรายละเอียดประมาณการรายรับ</w:t>
            </w:r>
          </w:p>
        </w:tc>
        <w:tc>
          <w:tcPr>
            <w:tcW w:w="851" w:type="dxa"/>
          </w:tcPr>
          <w:p w:rsidR="008005E6" w:rsidRPr="00550D13" w:rsidRDefault="00BB10BF" w:rsidP="00416E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8005E6" w:rsidRPr="00550D13" w:rsidTr="00764276">
        <w:tc>
          <w:tcPr>
            <w:tcW w:w="1134" w:type="dxa"/>
          </w:tcPr>
          <w:p w:rsidR="008005E6" w:rsidRPr="00283CBB" w:rsidRDefault="008005E6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8005E6" w:rsidRPr="00283CBB" w:rsidRDefault="008005E6" w:rsidP="00416E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 รายงานประมาณการรายจ่าย</w:t>
            </w:r>
          </w:p>
        </w:tc>
        <w:tc>
          <w:tcPr>
            <w:tcW w:w="851" w:type="dxa"/>
          </w:tcPr>
          <w:p w:rsidR="008005E6" w:rsidRPr="00550D13" w:rsidRDefault="00300EA6" w:rsidP="00416E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8005E6" w:rsidRPr="00550D13" w:rsidTr="00764276">
        <w:trPr>
          <w:trHeight w:val="164"/>
        </w:trPr>
        <w:tc>
          <w:tcPr>
            <w:tcW w:w="1134" w:type="dxa"/>
          </w:tcPr>
          <w:p w:rsidR="008005E6" w:rsidRPr="0019379E" w:rsidRDefault="008005E6" w:rsidP="001B79F4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8005E6" w:rsidRPr="0019379E" w:rsidRDefault="008005E6" w:rsidP="001B79F4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005E6" w:rsidRPr="0019379E" w:rsidRDefault="008005E6" w:rsidP="001B79F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005E6" w:rsidRPr="00550D13" w:rsidTr="00764276">
        <w:trPr>
          <w:trHeight w:val="622"/>
        </w:trPr>
        <w:tc>
          <w:tcPr>
            <w:tcW w:w="1134" w:type="dxa"/>
          </w:tcPr>
          <w:p w:rsidR="008005E6" w:rsidRPr="00283CBB" w:rsidRDefault="008005E6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ส่วนที่ 3 </w:t>
            </w:r>
          </w:p>
        </w:tc>
        <w:tc>
          <w:tcPr>
            <w:tcW w:w="7654" w:type="dxa"/>
          </w:tcPr>
          <w:p w:rsidR="008005E6" w:rsidRPr="00283CBB" w:rsidRDefault="008005E6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รายละเอียดประกอบเทศบัญญัต</w:t>
            </w:r>
            <w:r w:rsidR="0005018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ิงบประมาณรายจ่ายประจำปี พ.ศ.2567</w:t>
            </w:r>
          </w:p>
        </w:tc>
        <w:tc>
          <w:tcPr>
            <w:tcW w:w="851" w:type="dxa"/>
          </w:tcPr>
          <w:p w:rsidR="008005E6" w:rsidRPr="00550D13" w:rsidRDefault="008005E6" w:rsidP="001B7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0EA6" w:rsidRPr="00550D13" w:rsidTr="00764276">
        <w:trPr>
          <w:trHeight w:val="622"/>
        </w:trPr>
        <w:tc>
          <w:tcPr>
            <w:tcW w:w="1134" w:type="dxa"/>
          </w:tcPr>
          <w:p w:rsidR="00300EA6" w:rsidRDefault="00300EA6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7654" w:type="dxa"/>
          </w:tcPr>
          <w:p w:rsidR="00300EA6" w:rsidRPr="004C445F" w:rsidRDefault="00300EA6" w:rsidP="004C445F">
            <w:pPr>
              <w:pStyle w:val="a8"/>
              <w:ind w:left="318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C44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รายงานรายละเอียดประมาณการรายจ่าย</w:t>
            </w:r>
          </w:p>
        </w:tc>
        <w:tc>
          <w:tcPr>
            <w:tcW w:w="851" w:type="dxa"/>
          </w:tcPr>
          <w:p w:rsidR="00300EA6" w:rsidRPr="00550D13" w:rsidRDefault="00300EA6" w:rsidP="001B7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05E6" w:rsidRPr="00550D13" w:rsidTr="00764276">
        <w:tc>
          <w:tcPr>
            <w:tcW w:w="1134" w:type="dxa"/>
          </w:tcPr>
          <w:p w:rsidR="008005E6" w:rsidRPr="00283CBB" w:rsidRDefault="008005E6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8005E6" w:rsidRDefault="00300EA6" w:rsidP="001B79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="008005E6" w:rsidRPr="001937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3.1 </w:t>
            </w:r>
            <w:r w:rsidR="008005E6" w:rsidRPr="001937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แผนงานงบกลาง</w:t>
            </w:r>
          </w:p>
          <w:p w:rsidR="0019379E" w:rsidRPr="004C445F" w:rsidRDefault="0019379E" w:rsidP="001B79F4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851" w:type="dxa"/>
          </w:tcPr>
          <w:p w:rsidR="008005E6" w:rsidRPr="00300EA6" w:rsidRDefault="00300EA6" w:rsidP="001B79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E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95</w:t>
            </w:r>
          </w:p>
        </w:tc>
      </w:tr>
      <w:tr w:rsidR="0019379E" w:rsidRPr="00550D13" w:rsidTr="00764276">
        <w:tc>
          <w:tcPr>
            <w:tcW w:w="1134" w:type="dxa"/>
          </w:tcPr>
          <w:p w:rsidR="0019379E" w:rsidRPr="00283CBB" w:rsidRDefault="0019379E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19379E" w:rsidRDefault="00300EA6" w:rsidP="001B79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19379E" w:rsidRPr="001937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3.2 </w:t>
            </w:r>
            <w:r w:rsidR="0019379E" w:rsidRPr="001937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แผนงานบริหารงานทั่วไป</w:t>
            </w:r>
          </w:p>
          <w:p w:rsidR="0019379E" w:rsidRPr="0019379E" w:rsidRDefault="0019379E" w:rsidP="001B79F4">
            <w:pPr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851" w:type="dxa"/>
          </w:tcPr>
          <w:p w:rsidR="0019379E" w:rsidRPr="00550D13" w:rsidRDefault="0019379E" w:rsidP="001B7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79E" w:rsidRPr="00550D13" w:rsidTr="00764276">
        <w:tc>
          <w:tcPr>
            <w:tcW w:w="1134" w:type="dxa"/>
          </w:tcPr>
          <w:p w:rsidR="0019379E" w:rsidRPr="00283CBB" w:rsidRDefault="0019379E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19379E" w:rsidRPr="0019379E" w:rsidRDefault="0019379E" w:rsidP="00416E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00E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>- งานบริหารงานทั่วไป</w:t>
            </w:r>
          </w:p>
        </w:tc>
        <w:tc>
          <w:tcPr>
            <w:tcW w:w="851" w:type="dxa"/>
          </w:tcPr>
          <w:p w:rsidR="0019379E" w:rsidRDefault="00F70A53" w:rsidP="00416E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107</w:t>
            </w:r>
          </w:p>
        </w:tc>
      </w:tr>
      <w:tr w:rsidR="0019379E" w:rsidRPr="00550D13" w:rsidTr="00764276">
        <w:tc>
          <w:tcPr>
            <w:tcW w:w="1134" w:type="dxa"/>
          </w:tcPr>
          <w:p w:rsidR="0019379E" w:rsidRPr="00283CBB" w:rsidRDefault="0019379E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19379E" w:rsidRPr="0019379E" w:rsidRDefault="0019379E" w:rsidP="00416E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00E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>- งานวางแผนสถิติและวิชาการ</w:t>
            </w:r>
          </w:p>
        </w:tc>
        <w:tc>
          <w:tcPr>
            <w:tcW w:w="851" w:type="dxa"/>
          </w:tcPr>
          <w:p w:rsidR="0019379E" w:rsidRPr="00550D13" w:rsidRDefault="00F70A53" w:rsidP="00416E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134</w:t>
            </w:r>
          </w:p>
        </w:tc>
      </w:tr>
      <w:tr w:rsidR="0019379E" w:rsidRPr="00550D13" w:rsidTr="00764276">
        <w:tc>
          <w:tcPr>
            <w:tcW w:w="1134" w:type="dxa"/>
          </w:tcPr>
          <w:p w:rsidR="0019379E" w:rsidRPr="00283CBB" w:rsidRDefault="0019379E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19379E" w:rsidRPr="0019379E" w:rsidRDefault="0019379E" w:rsidP="00416E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00E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>- งานบริหารงานคลัง</w:t>
            </w:r>
          </w:p>
        </w:tc>
        <w:tc>
          <w:tcPr>
            <w:tcW w:w="851" w:type="dxa"/>
          </w:tcPr>
          <w:p w:rsidR="0019379E" w:rsidRPr="00550D13" w:rsidRDefault="00F70A53" w:rsidP="00416E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137</w:t>
            </w:r>
          </w:p>
        </w:tc>
      </w:tr>
      <w:tr w:rsidR="0019379E" w:rsidRPr="00550D13" w:rsidTr="00764276">
        <w:tc>
          <w:tcPr>
            <w:tcW w:w="1134" w:type="dxa"/>
          </w:tcPr>
          <w:p w:rsidR="0019379E" w:rsidRPr="00283CBB" w:rsidRDefault="0019379E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19379E" w:rsidRDefault="0019379E" w:rsidP="00416E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00E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>- งานควบคุมภายในและการตรวจสอบภายใน</w:t>
            </w:r>
          </w:p>
          <w:p w:rsidR="0019379E" w:rsidRPr="0019379E" w:rsidRDefault="0019379E" w:rsidP="00416EDA">
            <w:pPr>
              <w:spacing w:line="276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851" w:type="dxa"/>
          </w:tcPr>
          <w:p w:rsidR="0019379E" w:rsidRPr="00550D13" w:rsidRDefault="00F70A53" w:rsidP="00416E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146</w:t>
            </w:r>
          </w:p>
        </w:tc>
      </w:tr>
      <w:tr w:rsidR="0019379E" w:rsidRPr="00550D13" w:rsidTr="00764276">
        <w:tc>
          <w:tcPr>
            <w:tcW w:w="1134" w:type="dxa"/>
          </w:tcPr>
          <w:p w:rsidR="0019379E" w:rsidRPr="00283CBB" w:rsidRDefault="0019379E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19379E" w:rsidRDefault="00300EA6" w:rsidP="001B79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19379E" w:rsidRPr="001937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3.3 </w:t>
            </w:r>
            <w:r w:rsidR="0019379E" w:rsidRPr="001937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แผนงานการรักษาความสงบภายใน</w:t>
            </w:r>
          </w:p>
          <w:p w:rsidR="0019379E" w:rsidRPr="0019379E" w:rsidRDefault="0019379E" w:rsidP="001B79F4">
            <w:pPr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851" w:type="dxa"/>
          </w:tcPr>
          <w:p w:rsidR="0019379E" w:rsidRPr="00550D13" w:rsidRDefault="0019379E" w:rsidP="001B7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79E" w:rsidRPr="00550D13" w:rsidTr="00764276">
        <w:tc>
          <w:tcPr>
            <w:tcW w:w="1134" w:type="dxa"/>
          </w:tcPr>
          <w:p w:rsidR="0019379E" w:rsidRPr="00283CBB" w:rsidRDefault="0019379E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19379E" w:rsidRPr="0019379E" w:rsidRDefault="0019379E" w:rsidP="00416E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00E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>- งานบริหารงานทั่วไปเกี่ยวกับการรักษาความสงบภายใน</w:t>
            </w:r>
          </w:p>
        </w:tc>
        <w:tc>
          <w:tcPr>
            <w:tcW w:w="851" w:type="dxa"/>
          </w:tcPr>
          <w:p w:rsidR="0019379E" w:rsidRPr="00550D13" w:rsidRDefault="00F70A53" w:rsidP="00416E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148</w:t>
            </w:r>
          </w:p>
        </w:tc>
      </w:tr>
      <w:tr w:rsidR="0019379E" w:rsidRPr="00550D13" w:rsidTr="00764276">
        <w:tc>
          <w:tcPr>
            <w:tcW w:w="1134" w:type="dxa"/>
          </w:tcPr>
          <w:p w:rsidR="0019379E" w:rsidRPr="00283CBB" w:rsidRDefault="0019379E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19379E" w:rsidRDefault="0019379E" w:rsidP="00416E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00E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>- งานป้องกันและบรรเทาสาธารณภัย</w:t>
            </w:r>
          </w:p>
          <w:p w:rsidR="0019379E" w:rsidRPr="0019379E" w:rsidRDefault="0019379E" w:rsidP="00416EDA">
            <w:pPr>
              <w:spacing w:line="276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851" w:type="dxa"/>
          </w:tcPr>
          <w:p w:rsidR="0019379E" w:rsidRPr="00550D13" w:rsidRDefault="00F70A53" w:rsidP="00416E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159</w:t>
            </w:r>
          </w:p>
        </w:tc>
      </w:tr>
      <w:tr w:rsidR="0019379E" w:rsidRPr="00550D13" w:rsidTr="00764276">
        <w:tc>
          <w:tcPr>
            <w:tcW w:w="1134" w:type="dxa"/>
          </w:tcPr>
          <w:p w:rsidR="0019379E" w:rsidRPr="00283CBB" w:rsidRDefault="0019379E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19379E" w:rsidRDefault="00300EA6" w:rsidP="001B79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19379E" w:rsidRPr="001937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3.4 </w:t>
            </w:r>
            <w:r w:rsidR="0019379E" w:rsidRPr="001937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แผนงานการศึกษา</w:t>
            </w:r>
          </w:p>
          <w:p w:rsidR="0019379E" w:rsidRPr="0019379E" w:rsidRDefault="0019379E" w:rsidP="001B79F4">
            <w:pPr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851" w:type="dxa"/>
          </w:tcPr>
          <w:p w:rsidR="0019379E" w:rsidRPr="00550D13" w:rsidRDefault="0019379E" w:rsidP="001B7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79E" w:rsidRPr="00550D13" w:rsidTr="00764276">
        <w:tc>
          <w:tcPr>
            <w:tcW w:w="1134" w:type="dxa"/>
          </w:tcPr>
          <w:p w:rsidR="0019379E" w:rsidRPr="00283CBB" w:rsidRDefault="0019379E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19379E" w:rsidRPr="0019379E" w:rsidRDefault="0019379E" w:rsidP="00416E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00E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>- งานบริหารงานทั่วไปเกี่ยวกับการศึกษา</w:t>
            </w:r>
          </w:p>
        </w:tc>
        <w:tc>
          <w:tcPr>
            <w:tcW w:w="851" w:type="dxa"/>
          </w:tcPr>
          <w:p w:rsidR="0019379E" w:rsidRPr="00550D13" w:rsidRDefault="00F70A53" w:rsidP="00416E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</w:t>
            </w:r>
          </w:p>
        </w:tc>
      </w:tr>
      <w:tr w:rsidR="0019379E" w:rsidRPr="00550D13" w:rsidTr="00764276">
        <w:tc>
          <w:tcPr>
            <w:tcW w:w="1134" w:type="dxa"/>
          </w:tcPr>
          <w:p w:rsidR="0019379E" w:rsidRPr="00283CBB" w:rsidRDefault="0019379E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19379E" w:rsidRDefault="0019379E" w:rsidP="00416E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00E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>- งานระดับก่อนวัยเรียนและประถมศึกษา</w:t>
            </w:r>
          </w:p>
          <w:p w:rsidR="0019379E" w:rsidRPr="0019379E" w:rsidRDefault="0019379E" w:rsidP="00416EDA">
            <w:pPr>
              <w:spacing w:line="276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851" w:type="dxa"/>
          </w:tcPr>
          <w:p w:rsidR="0019379E" w:rsidRPr="00550D13" w:rsidRDefault="00F70A53" w:rsidP="00416E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169</w:t>
            </w:r>
          </w:p>
        </w:tc>
      </w:tr>
    </w:tbl>
    <w:p w:rsidR="001B79F4" w:rsidRDefault="001B79F4"/>
    <w:p w:rsidR="0019379E" w:rsidRDefault="0019379E"/>
    <w:p w:rsidR="004C445F" w:rsidRDefault="004C445F"/>
    <w:p w:rsidR="004C445F" w:rsidRDefault="004C445F"/>
    <w:tbl>
      <w:tblPr>
        <w:tblStyle w:val="a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  <w:gridCol w:w="851"/>
      </w:tblGrid>
      <w:tr w:rsidR="0019379E" w:rsidRPr="0019379E" w:rsidTr="00764276">
        <w:tc>
          <w:tcPr>
            <w:tcW w:w="1134" w:type="dxa"/>
          </w:tcPr>
          <w:p w:rsidR="0019379E" w:rsidRPr="00283CBB" w:rsidRDefault="0019379E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bookmarkStart w:id="0" w:name="_GoBack"/>
          </w:p>
        </w:tc>
        <w:tc>
          <w:tcPr>
            <w:tcW w:w="7654" w:type="dxa"/>
          </w:tcPr>
          <w:p w:rsidR="0019379E" w:rsidRPr="005863EF" w:rsidRDefault="0019379E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851" w:type="dxa"/>
          </w:tcPr>
          <w:p w:rsidR="0019379E" w:rsidRPr="005C7784" w:rsidRDefault="0019379E" w:rsidP="001B79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77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4C445F" w:rsidRPr="0019379E" w:rsidTr="00764276">
        <w:tc>
          <w:tcPr>
            <w:tcW w:w="1134" w:type="dxa"/>
          </w:tcPr>
          <w:p w:rsidR="004C445F" w:rsidRPr="00283CBB" w:rsidRDefault="004C445F" w:rsidP="00682DD7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4C445F" w:rsidRDefault="004C445F" w:rsidP="00682D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1937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3.5 </w:t>
            </w:r>
            <w:r w:rsidRPr="001937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แผนงานสาธารณสุข</w:t>
            </w:r>
          </w:p>
          <w:p w:rsidR="004C445F" w:rsidRPr="0019379E" w:rsidRDefault="004C445F" w:rsidP="00682DD7">
            <w:pPr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851" w:type="dxa"/>
          </w:tcPr>
          <w:p w:rsidR="004C445F" w:rsidRPr="00550D13" w:rsidRDefault="004C445F" w:rsidP="0068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445F" w:rsidRPr="0019379E" w:rsidTr="00764276">
        <w:tc>
          <w:tcPr>
            <w:tcW w:w="1134" w:type="dxa"/>
          </w:tcPr>
          <w:p w:rsidR="004C445F" w:rsidRPr="00283CBB" w:rsidRDefault="004C445F" w:rsidP="00682DD7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4C445F" w:rsidRPr="0019379E" w:rsidRDefault="004C445F" w:rsidP="00682DD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>- งานบริหารงานทั่วไปเกี่ยวกับสาธารณสุข</w:t>
            </w:r>
          </w:p>
        </w:tc>
        <w:tc>
          <w:tcPr>
            <w:tcW w:w="851" w:type="dxa"/>
          </w:tcPr>
          <w:p w:rsidR="004C445F" w:rsidRPr="00550D13" w:rsidRDefault="00F70A53" w:rsidP="00682DD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183</w:t>
            </w:r>
          </w:p>
        </w:tc>
      </w:tr>
      <w:tr w:rsidR="004C445F" w:rsidRPr="0019379E" w:rsidTr="00764276">
        <w:tc>
          <w:tcPr>
            <w:tcW w:w="1134" w:type="dxa"/>
          </w:tcPr>
          <w:p w:rsidR="004C445F" w:rsidRPr="00283CBB" w:rsidRDefault="004C445F" w:rsidP="00682DD7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4C445F" w:rsidRPr="0019379E" w:rsidRDefault="004C445F" w:rsidP="004C445F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>- งานบริการสาธารณสุขและงานสาธารณสุขอื่น</w:t>
            </w:r>
          </w:p>
        </w:tc>
        <w:tc>
          <w:tcPr>
            <w:tcW w:w="851" w:type="dxa"/>
          </w:tcPr>
          <w:p w:rsidR="004C445F" w:rsidRPr="00550D13" w:rsidRDefault="00F70A53" w:rsidP="00682DD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192</w:t>
            </w:r>
          </w:p>
        </w:tc>
      </w:tr>
      <w:tr w:rsidR="00F70A53" w:rsidRPr="0019379E" w:rsidTr="00764276">
        <w:tc>
          <w:tcPr>
            <w:tcW w:w="1134" w:type="dxa"/>
          </w:tcPr>
          <w:p w:rsidR="00F70A53" w:rsidRPr="00283CBB" w:rsidRDefault="00F70A53" w:rsidP="00682DD7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F70A53" w:rsidRPr="0019379E" w:rsidRDefault="00F70A53" w:rsidP="00F70A53">
            <w:pPr>
              <w:tabs>
                <w:tab w:val="left" w:pos="318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3.6</w:t>
            </w:r>
            <w:r w:rsidRPr="001937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937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สังคมสงเคราะห์</w:t>
            </w:r>
          </w:p>
        </w:tc>
        <w:tc>
          <w:tcPr>
            <w:tcW w:w="851" w:type="dxa"/>
          </w:tcPr>
          <w:p w:rsidR="00F70A53" w:rsidRDefault="00F70A53" w:rsidP="00682D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70A53" w:rsidRPr="0019379E" w:rsidTr="00764276">
        <w:tc>
          <w:tcPr>
            <w:tcW w:w="1134" w:type="dxa"/>
          </w:tcPr>
          <w:p w:rsidR="00F70A53" w:rsidRPr="00283CBB" w:rsidRDefault="00F70A53" w:rsidP="00682DD7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54" w:type="dxa"/>
          </w:tcPr>
          <w:p w:rsidR="00F70A53" w:rsidRPr="00F70A53" w:rsidRDefault="00F70A53" w:rsidP="00F70A53">
            <w:pPr>
              <w:tabs>
                <w:tab w:val="left" w:pos="318"/>
              </w:tabs>
              <w:spacing w:line="36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7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70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สวัสดิการสังคมและสังคมสงเคราะห์</w:t>
            </w:r>
            <w:r w:rsidRPr="00F70A5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851" w:type="dxa"/>
          </w:tcPr>
          <w:p w:rsidR="00F70A53" w:rsidRDefault="00F70A53" w:rsidP="00682D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201</w:t>
            </w:r>
          </w:p>
        </w:tc>
      </w:tr>
      <w:tr w:rsidR="004C445F" w:rsidRPr="0019379E" w:rsidTr="00764276">
        <w:tc>
          <w:tcPr>
            <w:tcW w:w="1134" w:type="dxa"/>
          </w:tcPr>
          <w:p w:rsidR="004C445F" w:rsidRPr="0019379E" w:rsidRDefault="004C445F" w:rsidP="001B79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54" w:type="dxa"/>
          </w:tcPr>
          <w:p w:rsidR="004C445F" w:rsidRDefault="004C445F" w:rsidP="001B79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3.7</w:t>
            </w:r>
            <w:r w:rsidRPr="001937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แผนงานเคหะและชุมชน</w:t>
            </w:r>
          </w:p>
          <w:p w:rsidR="004C445F" w:rsidRPr="0019379E" w:rsidRDefault="004C445F" w:rsidP="001B79F4">
            <w:pPr>
              <w:rPr>
                <w:rFonts w:ascii="TH SarabunIT๙" w:hAnsi="TH SarabunIT๙" w:cs="TH SarabunIT๙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851" w:type="dxa"/>
          </w:tcPr>
          <w:p w:rsidR="004C445F" w:rsidRPr="005C7784" w:rsidRDefault="004C445F" w:rsidP="001B79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445F" w:rsidTr="00764276">
        <w:tc>
          <w:tcPr>
            <w:tcW w:w="1134" w:type="dxa"/>
          </w:tcPr>
          <w:p w:rsidR="004C445F" w:rsidRPr="0019379E" w:rsidRDefault="004C445F" w:rsidP="001B79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54" w:type="dxa"/>
          </w:tcPr>
          <w:p w:rsidR="004C445F" w:rsidRPr="0019379E" w:rsidRDefault="004C445F" w:rsidP="00416E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37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19379E">
              <w:rPr>
                <w:rFonts w:ascii="TH SarabunIT๙" w:hAnsi="TH SarabunIT๙" w:cs="TH SarabunIT๙"/>
                <w:sz w:val="32"/>
                <w:szCs w:val="32"/>
                <w:cs/>
              </w:rPr>
              <w:t>- งานบริหารงานทั่วไปเกี่ยวกับเคหะและชุมชน</w:t>
            </w:r>
          </w:p>
        </w:tc>
        <w:tc>
          <w:tcPr>
            <w:tcW w:w="851" w:type="dxa"/>
          </w:tcPr>
          <w:p w:rsidR="004C445F" w:rsidRPr="005C7784" w:rsidRDefault="00F70A53" w:rsidP="00416E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203</w:t>
            </w:r>
          </w:p>
        </w:tc>
      </w:tr>
      <w:tr w:rsidR="004C445F" w:rsidTr="00764276">
        <w:tc>
          <w:tcPr>
            <w:tcW w:w="1134" w:type="dxa"/>
          </w:tcPr>
          <w:p w:rsidR="004C445F" w:rsidRPr="0019379E" w:rsidRDefault="004C445F" w:rsidP="001B79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54" w:type="dxa"/>
          </w:tcPr>
          <w:p w:rsidR="004C445F" w:rsidRPr="0019379E" w:rsidRDefault="004C445F" w:rsidP="00416E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379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19379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9379E">
              <w:rPr>
                <w:rFonts w:ascii="TH SarabunIT๙" w:hAnsi="TH SarabunIT๙" w:cs="TH SarabunIT๙"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851" w:type="dxa"/>
          </w:tcPr>
          <w:p w:rsidR="004C445F" w:rsidRPr="005C7784" w:rsidRDefault="004C445F" w:rsidP="00416E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F70A53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  <w:tr w:rsidR="004C445F" w:rsidTr="00764276">
        <w:tc>
          <w:tcPr>
            <w:tcW w:w="1134" w:type="dxa"/>
          </w:tcPr>
          <w:p w:rsidR="004C445F" w:rsidRPr="0019379E" w:rsidRDefault="004C445F" w:rsidP="001B79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54" w:type="dxa"/>
          </w:tcPr>
          <w:p w:rsidR="004C445F" w:rsidRPr="0019379E" w:rsidRDefault="004C445F" w:rsidP="00416E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37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19379E">
              <w:rPr>
                <w:rFonts w:ascii="TH SarabunIT๙" w:hAnsi="TH SarabunIT๙" w:cs="TH SarabunIT๙"/>
                <w:sz w:val="32"/>
                <w:szCs w:val="32"/>
                <w:cs/>
              </w:rPr>
              <w:t>- งานสวนสาธารณะ</w:t>
            </w:r>
          </w:p>
        </w:tc>
        <w:tc>
          <w:tcPr>
            <w:tcW w:w="851" w:type="dxa"/>
          </w:tcPr>
          <w:p w:rsidR="004C445F" w:rsidRPr="005C7784" w:rsidRDefault="004C445F" w:rsidP="00416EDA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F70A53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</w:tr>
      <w:tr w:rsidR="004C445F" w:rsidTr="00764276">
        <w:trPr>
          <w:trHeight w:val="431"/>
        </w:trPr>
        <w:tc>
          <w:tcPr>
            <w:tcW w:w="1134" w:type="dxa"/>
          </w:tcPr>
          <w:p w:rsidR="004C445F" w:rsidRPr="0019379E" w:rsidRDefault="004C445F" w:rsidP="001B79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54" w:type="dxa"/>
          </w:tcPr>
          <w:p w:rsidR="004C445F" w:rsidRDefault="004C445F" w:rsidP="007751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379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19379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9379E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  <w:p w:rsidR="004C445F" w:rsidRPr="004C445F" w:rsidRDefault="004C445F" w:rsidP="00416EDA">
            <w:pPr>
              <w:spacing w:line="276" w:lineRule="auto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851" w:type="dxa"/>
          </w:tcPr>
          <w:p w:rsidR="004C445F" w:rsidRPr="005C7784" w:rsidRDefault="00F70A53" w:rsidP="00416E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217</w:t>
            </w:r>
          </w:p>
        </w:tc>
      </w:tr>
      <w:tr w:rsidR="004C445F" w:rsidTr="00764276">
        <w:tc>
          <w:tcPr>
            <w:tcW w:w="1134" w:type="dxa"/>
          </w:tcPr>
          <w:p w:rsidR="004C445F" w:rsidRPr="0019379E" w:rsidRDefault="004C445F" w:rsidP="001B79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54" w:type="dxa"/>
          </w:tcPr>
          <w:p w:rsidR="004C445F" w:rsidRDefault="004C445F" w:rsidP="001B79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3.8 </w:t>
            </w:r>
            <w:r w:rsidRPr="001937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:rsidR="004C445F" w:rsidRPr="0019379E" w:rsidRDefault="004C445F" w:rsidP="001B79F4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4C445F" w:rsidRPr="005C7784" w:rsidRDefault="004C445F" w:rsidP="001B79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445F" w:rsidTr="00764276">
        <w:trPr>
          <w:trHeight w:val="304"/>
        </w:trPr>
        <w:tc>
          <w:tcPr>
            <w:tcW w:w="1134" w:type="dxa"/>
          </w:tcPr>
          <w:p w:rsidR="004C445F" w:rsidRPr="0019379E" w:rsidRDefault="004C445F" w:rsidP="001B79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54" w:type="dxa"/>
          </w:tcPr>
          <w:p w:rsidR="004C445F" w:rsidRDefault="004C445F" w:rsidP="001B79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- </w:t>
            </w:r>
            <w:r w:rsidRPr="0019379E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บริหารงานทั่วไปเกี่ยวกับสร้างความเข้มแข็งของชุมชน</w:t>
            </w:r>
          </w:p>
          <w:p w:rsidR="004C445F" w:rsidRPr="00775188" w:rsidRDefault="004C445F" w:rsidP="001B79F4">
            <w:pPr>
              <w:rPr>
                <w:rFonts w:ascii="TH SarabunPSK" w:hAnsi="TH SarabunPSK" w:cs="TH SarabunPSK"/>
                <w:b/>
                <w:bCs/>
                <w:sz w:val="4"/>
                <w:szCs w:val="4"/>
                <w:cs/>
              </w:rPr>
            </w:pPr>
          </w:p>
        </w:tc>
        <w:tc>
          <w:tcPr>
            <w:tcW w:w="851" w:type="dxa"/>
          </w:tcPr>
          <w:p w:rsidR="004C445F" w:rsidRPr="005C7784" w:rsidRDefault="00F70A53" w:rsidP="001B79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222</w:t>
            </w:r>
          </w:p>
        </w:tc>
      </w:tr>
      <w:tr w:rsidR="004C445F" w:rsidTr="00764276">
        <w:trPr>
          <w:trHeight w:val="439"/>
        </w:trPr>
        <w:tc>
          <w:tcPr>
            <w:tcW w:w="1134" w:type="dxa"/>
          </w:tcPr>
          <w:p w:rsidR="004C445F" w:rsidRPr="0019379E" w:rsidRDefault="004C445F" w:rsidP="001B79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54" w:type="dxa"/>
          </w:tcPr>
          <w:p w:rsidR="004C445F" w:rsidRDefault="004C445F" w:rsidP="00775188">
            <w:pPr>
              <w:spacing w:line="36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- งานส่งเสริมและสนับสนุนความเข้มแข็งชุมชน</w:t>
            </w:r>
          </w:p>
        </w:tc>
        <w:tc>
          <w:tcPr>
            <w:tcW w:w="851" w:type="dxa"/>
          </w:tcPr>
          <w:p w:rsidR="004C445F" w:rsidRDefault="00F70A53" w:rsidP="001B79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227</w:t>
            </w:r>
          </w:p>
        </w:tc>
      </w:tr>
      <w:tr w:rsidR="004C445F" w:rsidTr="00764276">
        <w:tc>
          <w:tcPr>
            <w:tcW w:w="1134" w:type="dxa"/>
          </w:tcPr>
          <w:p w:rsidR="004C445F" w:rsidRPr="00764276" w:rsidRDefault="004C445F" w:rsidP="001B79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54" w:type="dxa"/>
          </w:tcPr>
          <w:p w:rsidR="004C445F" w:rsidRPr="00764276" w:rsidRDefault="004C445F" w:rsidP="001B79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2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3.9 </w:t>
            </w:r>
            <w:r w:rsidRPr="00764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แผนงานศาสนา วัฒนธรรม  และนันทนาการ</w:t>
            </w:r>
          </w:p>
          <w:p w:rsidR="004C445F" w:rsidRPr="00764276" w:rsidRDefault="004C445F" w:rsidP="001B79F4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4C445F" w:rsidRPr="006C3690" w:rsidRDefault="004C445F" w:rsidP="001B79F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4C445F" w:rsidTr="00764276">
        <w:tc>
          <w:tcPr>
            <w:tcW w:w="1134" w:type="dxa"/>
          </w:tcPr>
          <w:p w:rsidR="004C445F" w:rsidRPr="0019379E" w:rsidRDefault="004C445F" w:rsidP="001B79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54" w:type="dxa"/>
          </w:tcPr>
          <w:p w:rsidR="004C445F" w:rsidRPr="0019379E" w:rsidRDefault="004C445F" w:rsidP="00057C1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- งานบริหารงานทั่วไปเกี่ยวกับศาสนา วัฒนธรรม และนันทนาการ</w:t>
            </w:r>
          </w:p>
        </w:tc>
        <w:tc>
          <w:tcPr>
            <w:tcW w:w="851" w:type="dxa"/>
          </w:tcPr>
          <w:p w:rsidR="004C445F" w:rsidRDefault="00764276" w:rsidP="00416E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228</w:t>
            </w:r>
          </w:p>
        </w:tc>
      </w:tr>
      <w:tr w:rsidR="004C445F" w:rsidTr="00764276">
        <w:tc>
          <w:tcPr>
            <w:tcW w:w="1134" w:type="dxa"/>
          </w:tcPr>
          <w:p w:rsidR="004C445F" w:rsidRPr="0019379E" w:rsidRDefault="004C445F" w:rsidP="001B79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54" w:type="dxa"/>
          </w:tcPr>
          <w:p w:rsidR="004C445F" w:rsidRPr="0019379E" w:rsidRDefault="004C445F" w:rsidP="00057C1C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>- งานกีฬาและนันทนาการ</w:t>
            </w:r>
          </w:p>
        </w:tc>
        <w:tc>
          <w:tcPr>
            <w:tcW w:w="851" w:type="dxa"/>
          </w:tcPr>
          <w:p w:rsidR="004C445F" w:rsidRPr="005C7784" w:rsidRDefault="00764276" w:rsidP="00416E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231</w:t>
            </w:r>
          </w:p>
        </w:tc>
      </w:tr>
      <w:tr w:rsidR="004C445F" w:rsidTr="00764276">
        <w:tc>
          <w:tcPr>
            <w:tcW w:w="1134" w:type="dxa"/>
          </w:tcPr>
          <w:p w:rsidR="004C445F" w:rsidRPr="0019379E" w:rsidRDefault="004C445F" w:rsidP="001B79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54" w:type="dxa"/>
          </w:tcPr>
          <w:p w:rsidR="004C445F" w:rsidRDefault="004C445F" w:rsidP="001B79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3.10 </w:t>
            </w:r>
            <w:r w:rsidRPr="001937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แผนงานอุตสาหกรรมและการโยธา</w:t>
            </w:r>
          </w:p>
          <w:p w:rsidR="004C445F" w:rsidRPr="0019379E" w:rsidRDefault="004C445F" w:rsidP="001B79F4">
            <w:pPr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851" w:type="dxa"/>
          </w:tcPr>
          <w:p w:rsidR="004C445F" w:rsidRPr="005C7784" w:rsidRDefault="004C445F" w:rsidP="001B79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445F" w:rsidTr="00764276">
        <w:tc>
          <w:tcPr>
            <w:tcW w:w="1134" w:type="dxa"/>
          </w:tcPr>
          <w:p w:rsidR="004C445F" w:rsidRPr="0019379E" w:rsidRDefault="004C445F" w:rsidP="001B79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54" w:type="dxa"/>
          </w:tcPr>
          <w:p w:rsidR="004C445F" w:rsidRDefault="004C445F" w:rsidP="004C445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>- งานก่อสร้าง</w:t>
            </w:r>
          </w:p>
          <w:p w:rsidR="004C445F" w:rsidRPr="0019379E" w:rsidRDefault="004C445F" w:rsidP="001B79F4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51" w:type="dxa"/>
          </w:tcPr>
          <w:p w:rsidR="004C445F" w:rsidRPr="005C7784" w:rsidRDefault="00764276" w:rsidP="001B79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233</w:t>
            </w:r>
          </w:p>
        </w:tc>
      </w:tr>
      <w:tr w:rsidR="004C445F" w:rsidTr="00764276">
        <w:tc>
          <w:tcPr>
            <w:tcW w:w="1134" w:type="dxa"/>
          </w:tcPr>
          <w:p w:rsidR="004C445F" w:rsidRPr="0019379E" w:rsidRDefault="004C445F" w:rsidP="001B79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54" w:type="dxa"/>
          </w:tcPr>
          <w:p w:rsidR="004C445F" w:rsidRDefault="004C445F" w:rsidP="001B79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3.11 </w:t>
            </w:r>
            <w:r w:rsidRPr="001937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แผนงานการเกษตร</w:t>
            </w:r>
          </w:p>
          <w:p w:rsidR="004C445F" w:rsidRPr="0019379E" w:rsidRDefault="004C445F" w:rsidP="001B79F4">
            <w:pPr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851" w:type="dxa"/>
          </w:tcPr>
          <w:p w:rsidR="004C445F" w:rsidRPr="005C7784" w:rsidRDefault="004C445F" w:rsidP="001B79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445F" w:rsidTr="00764276">
        <w:tc>
          <w:tcPr>
            <w:tcW w:w="1134" w:type="dxa"/>
          </w:tcPr>
          <w:p w:rsidR="004C445F" w:rsidRPr="0019379E" w:rsidRDefault="004C445F" w:rsidP="001B79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54" w:type="dxa"/>
          </w:tcPr>
          <w:p w:rsidR="004C445F" w:rsidRPr="0019379E" w:rsidRDefault="004C445F" w:rsidP="00416E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>- งานส่งเสริมการเกษตร</w:t>
            </w:r>
          </w:p>
        </w:tc>
        <w:tc>
          <w:tcPr>
            <w:tcW w:w="851" w:type="dxa"/>
          </w:tcPr>
          <w:p w:rsidR="004C445F" w:rsidRPr="005C7784" w:rsidRDefault="00764276" w:rsidP="00416E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242</w:t>
            </w:r>
          </w:p>
        </w:tc>
      </w:tr>
      <w:tr w:rsidR="004C445F" w:rsidTr="00764276">
        <w:tc>
          <w:tcPr>
            <w:tcW w:w="1134" w:type="dxa"/>
          </w:tcPr>
          <w:p w:rsidR="004C445F" w:rsidRPr="0019379E" w:rsidRDefault="004C445F" w:rsidP="001B79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54" w:type="dxa"/>
          </w:tcPr>
          <w:p w:rsidR="004C445F" w:rsidRPr="0019379E" w:rsidRDefault="004C445F" w:rsidP="00416ED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19379E">
              <w:rPr>
                <w:rFonts w:ascii="TH SarabunPSK" w:hAnsi="TH SarabunPSK" w:cs="TH SarabunPSK"/>
                <w:sz w:val="32"/>
                <w:szCs w:val="32"/>
                <w:cs/>
              </w:rPr>
              <w:t>- งานสิ่งแวดล้อมและทรัพยากรธรรมชาติ</w:t>
            </w:r>
          </w:p>
        </w:tc>
        <w:tc>
          <w:tcPr>
            <w:tcW w:w="851" w:type="dxa"/>
          </w:tcPr>
          <w:p w:rsidR="004C445F" w:rsidRPr="005C7784" w:rsidRDefault="00764276" w:rsidP="00416E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</w:t>
            </w:r>
            <w:r w:rsidR="004C44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4C445F" w:rsidRPr="008005E6" w:rsidTr="00764276">
        <w:trPr>
          <w:trHeight w:val="235"/>
        </w:trPr>
        <w:tc>
          <w:tcPr>
            <w:tcW w:w="1134" w:type="dxa"/>
          </w:tcPr>
          <w:p w:rsidR="004C445F" w:rsidRPr="0019379E" w:rsidRDefault="004C445F" w:rsidP="001B79F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7654" w:type="dxa"/>
          </w:tcPr>
          <w:p w:rsidR="004C445F" w:rsidRPr="0019379E" w:rsidRDefault="004C445F" w:rsidP="001B79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851" w:type="dxa"/>
          </w:tcPr>
          <w:p w:rsidR="004C445F" w:rsidRPr="005C7784" w:rsidRDefault="004C445F" w:rsidP="001B79F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C445F" w:rsidRPr="00550D13" w:rsidTr="00764276">
        <w:tc>
          <w:tcPr>
            <w:tcW w:w="1134" w:type="dxa"/>
          </w:tcPr>
          <w:p w:rsidR="004C445F" w:rsidRPr="00416EDA" w:rsidRDefault="004C445F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6ED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ส่วนที่ 4</w:t>
            </w:r>
          </w:p>
        </w:tc>
        <w:tc>
          <w:tcPr>
            <w:tcW w:w="7654" w:type="dxa"/>
          </w:tcPr>
          <w:p w:rsidR="004C445F" w:rsidRPr="00416EDA" w:rsidRDefault="004C445F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6ED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รายงานเทศบัญญัติงบประมา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ณรายจ่ายประจำปีงบประมาณ พ.ศ.256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</w:t>
            </w:r>
            <w:r w:rsidRPr="00416ED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851" w:type="dxa"/>
          </w:tcPr>
          <w:p w:rsidR="004C445F" w:rsidRPr="005C7784" w:rsidRDefault="00764276" w:rsidP="001B79F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25</w:t>
            </w:r>
            <w:r w:rsidR="004C44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</w:p>
        </w:tc>
      </w:tr>
      <w:tr w:rsidR="004C445F" w:rsidRPr="00C30EF6" w:rsidTr="00764276">
        <w:trPr>
          <w:trHeight w:val="281"/>
        </w:trPr>
        <w:tc>
          <w:tcPr>
            <w:tcW w:w="1134" w:type="dxa"/>
          </w:tcPr>
          <w:p w:rsidR="004C445F" w:rsidRPr="005B02FE" w:rsidRDefault="004C445F" w:rsidP="001B79F4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</w:tc>
        <w:tc>
          <w:tcPr>
            <w:tcW w:w="7654" w:type="dxa"/>
          </w:tcPr>
          <w:p w:rsidR="004C445F" w:rsidRPr="005B02FE" w:rsidRDefault="004C445F" w:rsidP="001B79F4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851" w:type="dxa"/>
          </w:tcPr>
          <w:p w:rsidR="004C445F" w:rsidRPr="005C7784" w:rsidRDefault="004C445F" w:rsidP="001B79F4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2F2299" w:rsidRPr="00C30EF6" w:rsidTr="00764276">
        <w:trPr>
          <w:trHeight w:val="281"/>
        </w:trPr>
        <w:tc>
          <w:tcPr>
            <w:tcW w:w="8788" w:type="dxa"/>
            <w:gridSpan w:val="2"/>
          </w:tcPr>
          <w:p w:rsidR="002F2299" w:rsidRPr="002F2299" w:rsidRDefault="002F2299" w:rsidP="001B79F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F229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ประกาศเทศบาลตำบลลำน้ำพอง</w:t>
            </w:r>
          </w:p>
        </w:tc>
        <w:tc>
          <w:tcPr>
            <w:tcW w:w="851" w:type="dxa"/>
          </w:tcPr>
          <w:p w:rsidR="002F2299" w:rsidRPr="00764276" w:rsidRDefault="00764276" w:rsidP="001B79F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6427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287</w:t>
            </w:r>
          </w:p>
        </w:tc>
      </w:tr>
      <w:bookmarkEnd w:id="0"/>
    </w:tbl>
    <w:p w:rsidR="0019379E" w:rsidRPr="0019379E" w:rsidRDefault="0019379E"/>
    <w:sectPr w:rsidR="0019379E" w:rsidRPr="0019379E" w:rsidSect="008005E6">
      <w:pgSz w:w="11906" w:h="16838"/>
      <w:pgMar w:top="1134" w:right="127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7C" w:rsidRDefault="00405C7C" w:rsidP="008005E6">
      <w:pPr>
        <w:spacing w:after="0" w:line="240" w:lineRule="auto"/>
      </w:pPr>
      <w:r>
        <w:separator/>
      </w:r>
    </w:p>
  </w:endnote>
  <w:endnote w:type="continuationSeparator" w:id="0">
    <w:p w:rsidR="00405C7C" w:rsidRDefault="00405C7C" w:rsidP="0080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7C" w:rsidRDefault="00405C7C" w:rsidP="008005E6">
      <w:pPr>
        <w:spacing w:after="0" w:line="240" w:lineRule="auto"/>
      </w:pPr>
      <w:r>
        <w:separator/>
      </w:r>
    </w:p>
  </w:footnote>
  <w:footnote w:type="continuationSeparator" w:id="0">
    <w:p w:rsidR="00405C7C" w:rsidRDefault="00405C7C" w:rsidP="00800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723A"/>
    <w:multiLevelType w:val="hybridMultilevel"/>
    <w:tmpl w:val="B3F42234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E6"/>
    <w:rsid w:val="000077B3"/>
    <w:rsid w:val="00022007"/>
    <w:rsid w:val="0005018F"/>
    <w:rsid w:val="00057C1C"/>
    <w:rsid w:val="000654E1"/>
    <w:rsid w:val="00065CEE"/>
    <w:rsid w:val="000B2226"/>
    <w:rsid w:val="00175AF5"/>
    <w:rsid w:val="0019379E"/>
    <w:rsid w:val="001B79F4"/>
    <w:rsid w:val="002E649E"/>
    <w:rsid w:val="002F2299"/>
    <w:rsid w:val="00300EA6"/>
    <w:rsid w:val="00405C7C"/>
    <w:rsid w:val="00413DC3"/>
    <w:rsid w:val="00416EDA"/>
    <w:rsid w:val="004C445F"/>
    <w:rsid w:val="005B02FE"/>
    <w:rsid w:val="005C7784"/>
    <w:rsid w:val="006C3690"/>
    <w:rsid w:val="006F026B"/>
    <w:rsid w:val="00764276"/>
    <w:rsid w:val="00775188"/>
    <w:rsid w:val="008005E6"/>
    <w:rsid w:val="009C2F7F"/>
    <w:rsid w:val="00BB10BF"/>
    <w:rsid w:val="00CA1EDD"/>
    <w:rsid w:val="00CF434F"/>
    <w:rsid w:val="00D61C34"/>
    <w:rsid w:val="00DA723B"/>
    <w:rsid w:val="00F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005E6"/>
  </w:style>
  <w:style w:type="paragraph" w:styleId="a5">
    <w:name w:val="footer"/>
    <w:basedOn w:val="a"/>
    <w:link w:val="a6"/>
    <w:uiPriority w:val="99"/>
    <w:unhideWhenUsed/>
    <w:rsid w:val="00800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005E6"/>
  </w:style>
  <w:style w:type="table" w:styleId="a7">
    <w:name w:val="Table Grid"/>
    <w:basedOn w:val="a1"/>
    <w:uiPriority w:val="59"/>
    <w:rsid w:val="0080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C445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1E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A1ED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005E6"/>
  </w:style>
  <w:style w:type="paragraph" w:styleId="a5">
    <w:name w:val="footer"/>
    <w:basedOn w:val="a"/>
    <w:link w:val="a6"/>
    <w:uiPriority w:val="99"/>
    <w:unhideWhenUsed/>
    <w:rsid w:val="00800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005E6"/>
  </w:style>
  <w:style w:type="table" w:styleId="a7">
    <w:name w:val="Table Grid"/>
    <w:basedOn w:val="a1"/>
    <w:uiPriority w:val="59"/>
    <w:rsid w:val="0080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C445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1E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A1ED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2023-09-01T03:29:00Z</cp:lastPrinted>
  <dcterms:created xsi:type="dcterms:W3CDTF">2022-08-30T07:24:00Z</dcterms:created>
  <dcterms:modified xsi:type="dcterms:W3CDTF">2023-09-01T03:29:00Z</dcterms:modified>
</cp:coreProperties>
</file>